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824"/>
        <w:gridCol w:w="2669"/>
        <w:gridCol w:w="1840"/>
        <w:gridCol w:w="1076"/>
        <w:gridCol w:w="1091"/>
        <w:gridCol w:w="5670"/>
      </w:tblGrid>
      <w:tr w:rsidR="000241DE" w14:paraId="4B2478EE" w14:textId="77777777" w:rsidTr="004A7656">
        <w:tc>
          <w:tcPr>
            <w:tcW w:w="8500" w:type="dxa"/>
            <w:gridSpan w:val="5"/>
          </w:tcPr>
          <w:p w14:paraId="0F4F0649" w14:textId="087AFE92" w:rsidR="000241DE" w:rsidRDefault="000241DE">
            <w:r>
              <w:t xml:space="preserve">Details of relationship/conflict of interest  - please detail </w:t>
            </w:r>
          </w:p>
        </w:tc>
        <w:tc>
          <w:tcPr>
            <w:tcW w:w="5670" w:type="dxa"/>
            <w:vMerge w:val="restart"/>
          </w:tcPr>
          <w:p w14:paraId="65B0CFE5" w14:textId="1450B6B0" w:rsidR="000241DE" w:rsidRDefault="000241DE">
            <w:r>
              <w:t xml:space="preserve">Measures in place to mitigate conflict of interest </w:t>
            </w:r>
          </w:p>
        </w:tc>
      </w:tr>
      <w:tr w:rsidR="000241DE" w14:paraId="63082E8D" w14:textId="77777777" w:rsidTr="004A7656">
        <w:tc>
          <w:tcPr>
            <w:tcW w:w="1824" w:type="dxa"/>
          </w:tcPr>
          <w:p w14:paraId="51401C26" w14:textId="66DFB10B" w:rsidR="000241DE" w:rsidRDefault="000241DE">
            <w:r>
              <w:t xml:space="preserve">Name </w:t>
            </w:r>
          </w:p>
        </w:tc>
        <w:tc>
          <w:tcPr>
            <w:tcW w:w="2669" w:type="dxa"/>
          </w:tcPr>
          <w:p w14:paraId="2384C7E8" w14:textId="7A0AAB4E" w:rsidR="000241DE" w:rsidRDefault="000241DE">
            <w:r>
              <w:t xml:space="preserve">Role in School </w:t>
            </w:r>
          </w:p>
        </w:tc>
        <w:tc>
          <w:tcPr>
            <w:tcW w:w="1840" w:type="dxa"/>
          </w:tcPr>
          <w:p w14:paraId="37F5CA8D" w14:textId="14B4948D" w:rsidR="000241DE" w:rsidRDefault="000241DE">
            <w:r>
              <w:t>Relationship</w:t>
            </w:r>
          </w:p>
        </w:tc>
        <w:tc>
          <w:tcPr>
            <w:tcW w:w="1076" w:type="dxa"/>
          </w:tcPr>
          <w:p w14:paraId="5A839BBC" w14:textId="77777777" w:rsidR="000241DE" w:rsidRDefault="000241DE">
            <w:r>
              <w:t xml:space="preserve">Financial </w:t>
            </w:r>
          </w:p>
        </w:tc>
        <w:tc>
          <w:tcPr>
            <w:tcW w:w="1091" w:type="dxa"/>
          </w:tcPr>
          <w:p w14:paraId="6B6850B2" w14:textId="19AECE93" w:rsidR="000241DE" w:rsidRDefault="000241DE">
            <w:r>
              <w:t xml:space="preserve">Material </w:t>
            </w:r>
          </w:p>
        </w:tc>
        <w:tc>
          <w:tcPr>
            <w:tcW w:w="5670" w:type="dxa"/>
            <w:vMerge/>
          </w:tcPr>
          <w:p w14:paraId="1BECB5D3" w14:textId="77777777" w:rsidR="000241DE" w:rsidRDefault="000241DE"/>
        </w:tc>
      </w:tr>
      <w:tr w:rsidR="000241DE" w14:paraId="3F754BF8" w14:textId="77777777" w:rsidTr="004A7656">
        <w:tc>
          <w:tcPr>
            <w:tcW w:w="1824" w:type="dxa"/>
          </w:tcPr>
          <w:p w14:paraId="2FB39693" w14:textId="77777777" w:rsidR="000241DE" w:rsidRDefault="000241DE">
            <w:r>
              <w:t xml:space="preserve">Marina Loizou </w:t>
            </w:r>
          </w:p>
          <w:p w14:paraId="3B4F746F" w14:textId="5226509B" w:rsidR="00C801C1" w:rsidRDefault="00C801C1">
            <w:r>
              <w:t>(Maternity Leave until Feb 2025)</w:t>
            </w:r>
          </w:p>
        </w:tc>
        <w:tc>
          <w:tcPr>
            <w:tcW w:w="2669" w:type="dxa"/>
          </w:tcPr>
          <w:p w14:paraId="723296DF" w14:textId="0983C729" w:rsidR="000241DE" w:rsidRDefault="000241DE">
            <w:r>
              <w:t xml:space="preserve">Year 6 Teacher and KS2 lead </w:t>
            </w:r>
          </w:p>
        </w:tc>
        <w:tc>
          <w:tcPr>
            <w:tcW w:w="1840" w:type="dxa"/>
          </w:tcPr>
          <w:p w14:paraId="19D2CCF8" w14:textId="2C960E8C" w:rsidR="000241DE" w:rsidRDefault="000241DE">
            <w:r>
              <w:t xml:space="preserve">Sister to Athena Charalambous – Year </w:t>
            </w:r>
            <w:r w:rsidR="005876E1">
              <w:t>1</w:t>
            </w:r>
            <w:r>
              <w:t xml:space="preserve"> Teacher </w:t>
            </w:r>
          </w:p>
        </w:tc>
        <w:tc>
          <w:tcPr>
            <w:tcW w:w="1076" w:type="dxa"/>
          </w:tcPr>
          <w:p w14:paraId="470E058F" w14:textId="77777777" w:rsidR="000241DE" w:rsidRDefault="000241DE"/>
        </w:tc>
        <w:tc>
          <w:tcPr>
            <w:tcW w:w="1091" w:type="dxa"/>
          </w:tcPr>
          <w:p w14:paraId="7FF81304" w14:textId="77777777" w:rsidR="000241DE" w:rsidRDefault="000241DE"/>
        </w:tc>
        <w:tc>
          <w:tcPr>
            <w:tcW w:w="5670" w:type="dxa"/>
          </w:tcPr>
          <w:p w14:paraId="7DD230EE" w14:textId="6948B502" w:rsidR="000241DE" w:rsidRDefault="000241DE" w:rsidP="000241DE">
            <w:pPr>
              <w:pStyle w:val="ListParagraph"/>
              <w:numPr>
                <w:ilvl w:val="0"/>
                <w:numId w:val="1"/>
              </w:numPr>
            </w:pPr>
            <w:r>
              <w:t xml:space="preserve">Both teachers are in different Key stages. Athena Charalambous (KS1) Marina Loizou (KS2) </w:t>
            </w:r>
          </w:p>
          <w:p w14:paraId="14B802C2" w14:textId="5FFB9ED1" w:rsidR="000241DE" w:rsidRDefault="005876E1" w:rsidP="000241DE">
            <w:pPr>
              <w:pStyle w:val="ListParagraph"/>
              <w:numPr>
                <w:ilvl w:val="0"/>
                <w:numId w:val="1"/>
              </w:numPr>
            </w:pPr>
            <w:r>
              <w:t xml:space="preserve">Mostly </w:t>
            </w:r>
            <w:r w:rsidR="000241DE">
              <w:t xml:space="preserve">work opposite days except Wednesdays </w:t>
            </w:r>
          </w:p>
          <w:p w14:paraId="30BCBB5F" w14:textId="77777777" w:rsidR="000241DE" w:rsidRDefault="000241DE" w:rsidP="000241DE">
            <w:pPr>
              <w:pStyle w:val="ListParagraph"/>
              <w:numPr>
                <w:ilvl w:val="0"/>
                <w:numId w:val="1"/>
              </w:numPr>
            </w:pPr>
            <w:r>
              <w:t xml:space="preserve">No line management </w:t>
            </w:r>
          </w:p>
          <w:p w14:paraId="4A89C4CA" w14:textId="77777777" w:rsidR="004A7656" w:rsidRDefault="004A7656" w:rsidP="000241DE">
            <w:pPr>
              <w:pStyle w:val="ListParagraph"/>
              <w:numPr>
                <w:ilvl w:val="0"/>
                <w:numId w:val="1"/>
              </w:numPr>
            </w:pPr>
            <w:r>
              <w:t>Transparent procedures</w:t>
            </w:r>
          </w:p>
          <w:p w14:paraId="6AFE7903" w14:textId="42F19FBC" w:rsidR="004A7656" w:rsidRDefault="004A7656" w:rsidP="004A7656">
            <w:pPr>
              <w:pStyle w:val="ListParagraph"/>
            </w:pPr>
            <w:r>
              <w:t xml:space="preserve"> </w:t>
            </w:r>
          </w:p>
        </w:tc>
      </w:tr>
      <w:tr w:rsidR="00F54544" w14:paraId="537327A7" w14:textId="77777777" w:rsidTr="004A7656">
        <w:tc>
          <w:tcPr>
            <w:tcW w:w="1824" w:type="dxa"/>
          </w:tcPr>
          <w:p w14:paraId="158765FC" w14:textId="2004FD01" w:rsidR="00F54544" w:rsidRDefault="00F54544">
            <w:r>
              <w:t xml:space="preserve">Karyn Goodison </w:t>
            </w:r>
          </w:p>
        </w:tc>
        <w:tc>
          <w:tcPr>
            <w:tcW w:w="2669" w:type="dxa"/>
          </w:tcPr>
          <w:p w14:paraId="066027F4" w14:textId="124AFE0F" w:rsidR="00F54544" w:rsidRDefault="00F54544">
            <w:r>
              <w:t xml:space="preserve">Deputy headteacher and Yr2 teacher </w:t>
            </w:r>
          </w:p>
        </w:tc>
        <w:tc>
          <w:tcPr>
            <w:tcW w:w="1840" w:type="dxa"/>
          </w:tcPr>
          <w:p w14:paraId="31E95FFB" w14:textId="0CD7901D" w:rsidR="00F54544" w:rsidRDefault="00F54544">
            <w:r>
              <w:t>Brother is a site manager at FWSG</w:t>
            </w:r>
          </w:p>
        </w:tc>
        <w:tc>
          <w:tcPr>
            <w:tcW w:w="1076" w:type="dxa"/>
          </w:tcPr>
          <w:p w14:paraId="6113FDB1" w14:textId="77777777" w:rsidR="00F54544" w:rsidRDefault="00F54544"/>
        </w:tc>
        <w:tc>
          <w:tcPr>
            <w:tcW w:w="1091" w:type="dxa"/>
          </w:tcPr>
          <w:p w14:paraId="56F86383" w14:textId="77777777" w:rsidR="00F54544" w:rsidRDefault="00F54544"/>
        </w:tc>
        <w:tc>
          <w:tcPr>
            <w:tcW w:w="5670" w:type="dxa"/>
          </w:tcPr>
          <w:p w14:paraId="636920C4" w14:textId="77777777" w:rsidR="00F54544" w:rsidRDefault="00F54544" w:rsidP="000241DE">
            <w:pPr>
              <w:pStyle w:val="ListParagraph"/>
              <w:numPr>
                <w:ilvl w:val="0"/>
                <w:numId w:val="1"/>
              </w:numPr>
            </w:pPr>
            <w:r>
              <w:t xml:space="preserve">They work at different sites </w:t>
            </w:r>
          </w:p>
          <w:p w14:paraId="120E8E3B" w14:textId="094182DB" w:rsidR="00F54544" w:rsidRDefault="00F54544" w:rsidP="000241DE">
            <w:pPr>
              <w:pStyle w:val="ListParagraph"/>
              <w:numPr>
                <w:ilvl w:val="0"/>
                <w:numId w:val="1"/>
              </w:numPr>
            </w:pPr>
            <w:r>
              <w:t xml:space="preserve">No line manager </w:t>
            </w:r>
          </w:p>
        </w:tc>
      </w:tr>
      <w:tr w:rsidR="006F1623" w14:paraId="5708E32D" w14:textId="77777777" w:rsidTr="004A7656">
        <w:tc>
          <w:tcPr>
            <w:tcW w:w="1824" w:type="dxa"/>
          </w:tcPr>
          <w:p w14:paraId="2B7D0AD1" w14:textId="6E7CEAEC" w:rsidR="006F1623" w:rsidRDefault="006F1623">
            <w:proofErr w:type="spellStart"/>
            <w:r>
              <w:t>Kostura</w:t>
            </w:r>
            <w:proofErr w:type="spellEnd"/>
            <w:r>
              <w:t xml:space="preserve"> Bibi</w:t>
            </w:r>
          </w:p>
        </w:tc>
        <w:tc>
          <w:tcPr>
            <w:tcW w:w="2669" w:type="dxa"/>
          </w:tcPr>
          <w:p w14:paraId="7714AFCA" w14:textId="4BAA6266" w:rsidR="006F1623" w:rsidRDefault="006F1623">
            <w:r>
              <w:t xml:space="preserve">LSA </w:t>
            </w:r>
          </w:p>
        </w:tc>
        <w:tc>
          <w:tcPr>
            <w:tcW w:w="1840" w:type="dxa"/>
          </w:tcPr>
          <w:p w14:paraId="6FA8DD9A" w14:textId="554A106F" w:rsidR="006F1623" w:rsidRDefault="006F1623">
            <w:r>
              <w:t xml:space="preserve">Abida Sharif LSA daughter </w:t>
            </w:r>
          </w:p>
        </w:tc>
        <w:tc>
          <w:tcPr>
            <w:tcW w:w="1076" w:type="dxa"/>
          </w:tcPr>
          <w:p w14:paraId="3C4A5BA6" w14:textId="77777777" w:rsidR="006F1623" w:rsidRDefault="006F1623"/>
        </w:tc>
        <w:tc>
          <w:tcPr>
            <w:tcW w:w="1091" w:type="dxa"/>
          </w:tcPr>
          <w:p w14:paraId="0BAACF24" w14:textId="77777777" w:rsidR="006F1623" w:rsidRDefault="006F1623"/>
        </w:tc>
        <w:tc>
          <w:tcPr>
            <w:tcW w:w="5670" w:type="dxa"/>
          </w:tcPr>
          <w:p w14:paraId="31D5363B" w14:textId="77777777" w:rsidR="006F1623" w:rsidRDefault="006F1623" w:rsidP="000241DE">
            <w:pPr>
              <w:pStyle w:val="ListParagraph"/>
              <w:numPr>
                <w:ilvl w:val="0"/>
                <w:numId w:val="1"/>
              </w:numPr>
            </w:pPr>
            <w:r>
              <w:t>Both LSA’s are working in different key stages</w:t>
            </w:r>
          </w:p>
          <w:p w14:paraId="49C968CE" w14:textId="77777777" w:rsidR="00C801C1" w:rsidRDefault="006F1623" w:rsidP="006F1623">
            <w:pPr>
              <w:pStyle w:val="ListParagraph"/>
              <w:numPr>
                <w:ilvl w:val="0"/>
                <w:numId w:val="1"/>
              </w:numPr>
            </w:pPr>
            <w:r>
              <w:t>Both LSA’s have different roles within the school</w:t>
            </w:r>
          </w:p>
          <w:p w14:paraId="32D957C5" w14:textId="22EF1A1C" w:rsidR="006F1623" w:rsidRDefault="006F1623" w:rsidP="00C801C1">
            <w:pPr>
              <w:pStyle w:val="ListParagraph"/>
            </w:pPr>
            <w:r>
              <w:t xml:space="preserve"> </w:t>
            </w:r>
          </w:p>
        </w:tc>
      </w:tr>
      <w:tr w:rsidR="006452BD" w14:paraId="64636AFA" w14:textId="77777777" w:rsidTr="004A7656">
        <w:tc>
          <w:tcPr>
            <w:tcW w:w="1824" w:type="dxa"/>
          </w:tcPr>
          <w:p w14:paraId="1AF6B3FA" w14:textId="2F495819" w:rsidR="006452BD" w:rsidRDefault="006452BD">
            <w:r>
              <w:t xml:space="preserve">Ella </w:t>
            </w:r>
            <w:proofErr w:type="spellStart"/>
            <w:r>
              <w:t>Tona</w:t>
            </w:r>
            <w:proofErr w:type="spellEnd"/>
            <w:r>
              <w:t xml:space="preserve"> </w:t>
            </w:r>
          </w:p>
        </w:tc>
        <w:tc>
          <w:tcPr>
            <w:tcW w:w="2669" w:type="dxa"/>
          </w:tcPr>
          <w:p w14:paraId="0563399E" w14:textId="148A21BE" w:rsidR="006452BD" w:rsidRDefault="006452BD">
            <w:r>
              <w:t xml:space="preserve">Admin &amp; Medical Officer </w:t>
            </w:r>
          </w:p>
        </w:tc>
        <w:tc>
          <w:tcPr>
            <w:tcW w:w="1840" w:type="dxa"/>
          </w:tcPr>
          <w:p w14:paraId="414712F7" w14:textId="654794E1" w:rsidR="006452BD" w:rsidRDefault="006452BD">
            <w:r>
              <w:t xml:space="preserve">Husband is School Gardner through GST gardening Company </w:t>
            </w:r>
          </w:p>
          <w:p w14:paraId="4AA613ED" w14:textId="6F3E3A14" w:rsidR="006452BD" w:rsidRDefault="006452BD"/>
        </w:tc>
        <w:tc>
          <w:tcPr>
            <w:tcW w:w="1076" w:type="dxa"/>
          </w:tcPr>
          <w:p w14:paraId="60574768" w14:textId="77777777" w:rsidR="006452BD" w:rsidRDefault="006452BD"/>
        </w:tc>
        <w:tc>
          <w:tcPr>
            <w:tcW w:w="1091" w:type="dxa"/>
          </w:tcPr>
          <w:p w14:paraId="0F5B5898" w14:textId="77777777" w:rsidR="006452BD" w:rsidRDefault="006452BD"/>
        </w:tc>
        <w:tc>
          <w:tcPr>
            <w:tcW w:w="5670" w:type="dxa"/>
          </w:tcPr>
          <w:p w14:paraId="75C62974" w14:textId="01CA0D73" w:rsidR="006452BD" w:rsidRDefault="006452BD" w:rsidP="000241DE">
            <w:pPr>
              <w:pStyle w:val="ListParagraph"/>
              <w:numPr>
                <w:ilvl w:val="0"/>
                <w:numId w:val="1"/>
              </w:numPr>
            </w:pPr>
            <w:r>
              <w:t xml:space="preserve">SBM &amp; Site manager organise visits </w:t>
            </w:r>
          </w:p>
          <w:p w14:paraId="4E31423F" w14:textId="77777777" w:rsidR="006452BD" w:rsidRDefault="006452BD" w:rsidP="006452BD">
            <w:pPr>
              <w:pStyle w:val="ListParagraph"/>
              <w:numPr>
                <w:ilvl w:val="0"/>
                <w:numId w:val="1"/>
              </w:numPr>
            </w:pPr>
            <w:r>
              <w:t xml:space="preserve">No line management </w:t>
            </w:r>
          </w:p>
          <w:p w14:paraId="52C75582" w14:textId="3F729C31" w:rsidR="006452BD" w:rsidRDefault="006452BD" w:rsidP="006452BD">
            <w:pPr>
              <w:pStyle w:val="ListParagraph"/>
              <w:numPr>
                <w:ilvl w:val="0"/>
                <w:numId w:val="1"/>
              </w:numPr>
            </w:pPr>
            <w:r>
              <w:t>Transparent procedures</w:t>
            </w:r>
          </w:p>
          <w:p w14:paraId="2ADECC1C" w14:textId="4895262C" w:rsidR="006452BD" w:rsidRDefault="006452BD" w:rsidP="006452BD">
            <w:pPr>
              <w:pStyle w:val="ListParagraph"/>
              <w:numPr>
                <w:ilvl w:val="0"/>
                <w:numId w:val="1"/>
              </w:numPr>
            </w:pPr>
            <w:r>
              <w:t xml:space="preserve">Role does not incorporate finance </w:t>
            </w:r>
          </w:p>
          <w:p w14:paraId="3E6283B4" w14:textId="22AA2E7D" w:rsidR="006452BD" w:rsidRDefault="006452BD" w:rsidP="006452BD">
            <w:pPr>
              <w:ind w:left="360"/>
            </w:pPr>
          </w:p>
        </w:tc>
      </w:tr>
    </w:tbl>
    <w:p w14:paraId="2C86E063" w14:textId="77777777" w:rsidR="009C655D" w:rsidRDefault="009C655D"/>
    <w:sectPr w:rsidR="009C655D" w:rsidSect="000241DE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44618"/>
    <w:multiLevelType w:val="hybridMultilevel"/>
    <w:tmpl w:val="75744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DE"/>
    <w:rsid w:val="000241DE"/>
    <w:rsid w:val="00113667"/>
    <w:rsid w:val="002C543D"/>
    <w:rsid w:val="004A7656"/>
    <w:rsid w:val="005876E1"/>
    <w:rsid w:val="006452BD"/>
    <w:rsid w:val="00674D3D"/>
    <w:rsid w:val="006F1623"/>
    <w:rsid w:val="00794D8D"/>
    <w:rsid w:val="008C5BF9"/>
    <w:rsid w:val="009C655D"/>
    <w:rsid w:val="00BB6B5E"/>
    <w:rsid w:val="00C5413D"/>
    <w:rsid w:val="00C801C1"/>
    <w:rsid w:val="00CB39F8"/>
    <w:rsid w:val="00DB1FB9"/>
    <w:rsid w:val="00DC24A4"/>
    <w:rsid w:val="00E967EE"/>
    <w:rsid w:val="00F54544"/>
    <w:rsid w:val="00FA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B42374"/>
  <w15:chartTrackingRefBased/>
  <w15:docId w15:val="{E6F25B92-9833-FB40-AB39-DAC21350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4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4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756</Characters>
  <Application>Microsoft Office Word</Application>
  <DocSecurity>0</DocSecurity>
  <Lines>252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EVERARD</dc:creator>
  <cp:keywords/>
  <dc:description/>
  <cp:lastModifiedBy>LISA EVERARD</cp:lastModifiedBy>
  <cp:revision>2</cp:revision>
  <dcterms:created xsi:type="dcterms:W3CDTF">2026-09-29T09:19:00Z</dcterms:created>
  <dcterms:modified xsi:type="dcterms:W3CDTF">2026-09-29T09:19:00Z</dcterms:modified>
</cp:coreProperties>
</file>