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3C351" w14:textId="39795D06" w:rsidR="009A4907" w:rsidRDefault="009A4907" w:rsidP="00E70BAE">
      <w:pPr>
        <w:jc w:val="center"/>
        <w:rPr>
          <w:rFonts w:ascii="Chalkboard" w:hAnsi="Chalkboard"/>
          <w:b/>
          <w:bCs/>
          <w:sz w:val="36"/>
          <w:szCs w:val="36"/>
          <w:u w:val="single"/>
        </w:rPr>
      </w:pPr>
      <w:r w:rsidRPr="009A4907">
        <w:rPr>
          <w:rFonts w:ascii="Chalkboard" w:hAnsi="Chalkboard"/>
          <w:b/>
          <w:bCs/>
          <w:sz w:val="36"/>
          <w:szCs w:val="36"/>
          <w:u w:val="single"/>
        </w:rPr>
        <w:t>RE Curriculum Map</w:t>
      </w:r>
    </w:p>
    <w:p w14:paraId="7FF2789B" w14:textId="77777777" w:rsidR="00E70BAE" w:rsidRPr="00E70BAE" w:rsidRDefault="00E70BAE" w:rsidP="00E70BAE">
      <w:pPr>
        <w:jc w:val="center"/>
        <w:rPr>
          <w:rFonts w:ascii="Chalkboard" w:hAnsi="Chalkboard"/>
          <w:b/>
          <w:bCs/>
          <w:sz w:val="28"/>
          <w:szCs w:val="28"/>
          <w:u w:val="single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321"/>
        <w:gridCol w:w="2378"/>
        <w:gridCol w:w="2379"/>
        <w:gridCol w:w="2379"/>
        <w:gridCol w:w="2378"/>
        <w:gridCol w:w="2379"/>
        <w:gridCol w:w="2379"/>
      </w:tblGrid>
      <w:tr w:rsidR="00821DE4" w:rsidRPr="00437A94" w14:paraId="3F61D76F" w14:textId="77777777" w:rsidTr="00821DE4">
        <w:trPr>
          <w:trHeight w:val="314"/>
        </w:trPr>
        <w:tc>
          <w:tcPr>
            <w:tcW w:w="1321" w:type="dxa"/>
          </w:tcPr>
          <w:p w14:paraId="137E3C77" w14:textId="77777777" w:rsidR="009A4907" w:rsidRPr="00437A94" w:rsidRDefault="009A4907" w:rsidP="009A4907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8" w:type="dxa"/>
            <w:shd w:val="clear" w:color="auto" w:fill="FFF2CC" w:themeFill="accent4" w:themeFillTint="33"/>
          </w:tcPr>
          <w:p w14:paraId="6CE2518F" w14:textId="657B69CB" w:rsidR="009A4907" w:rsidRPr="00437A94" w:rsidRDefault="009A4907" w:rsidP="006E1D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379" w:type="dxa"/>
            <w:shd w:val="clear" w:color="auto" w:fill="FFF2CC" w:themeFill="accent4" w:themeFillTint="33"/>
          </w:tcPr>
          <w:p w14:paraId="415FBADC" w14:textId="0C443D64" w:rsidR="009A4907" w:rsidRPr="00437A94" w:rsidRDefault="009A4907" w:rsidP="006E1D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379" w:type="dxa"/>
            <w:shd w:val="clear" w:color="auto" w:fill="E2EFD9" w:themeFill="accent6" w:themeFillTint="33"/>
          </w:tcPr>
          <w:p w14:paraId="10905095" w14:textId="6721EA27" w:rsidR="009A4907" w:rsidRPr="00437A94" w:rsidRDefault="009A4907" w:rsidP="006E1D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378" w:type="dxa"/>
            <w:shd w:val="clear" w:color="auto" w:fill="E2EFD9" w:themeFill="accent6" w:themeFillTint="33"/>
          </w:tcPr>
          <w:p w14:paraId="0B70229F" w14:textId="7974CA1F" w:rsidR="009A4907" w:rsidRPr="00437A94" w:rsidRDefault="009A4907" w:rsidP="006E1D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379" w:type="dxa"/>
            <w:shd w:val="clear" w:color="auto" w:fill="DEEAF6" w:themeFill="accent5" w:themeFillTint="33"/>
          </w:tcPr>
          <w:p w14:paraId="67ECF3F8" w14:textId="11EA585D" w:rsidR="009A4907" w:rsidRPr="00437A94" w:rsidRDefault="009A4907" w:rsidP="006E1D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379" w:type="dxa"/>
            <w:shd w:val="clear" w:color="auto" w:fill="DEEAF6" w:themeFill="accent5" w:themeFillTint="33"/>
          </w:tcPr>
          <w:p w14:paraId="08585281" w14:textId="4A967646" w:rsidR="009A4907" w:rsidRPr="00437A94" w:rsidRDefault="009A4907" w:rsidP="006E1D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821DE4" w:rsidRPr="00437A94" w14:paraId="75F57F63" w14:textId="77777777" w:rsidTr="00821DE4">
        <w:tc>
          <w:tcPr>
            <w:tcW w:w="1321" w:type="dxa"/>
          </w:tcPr>
          <w:p w14:paraId="27929C7C" w14:textId="2766A57E" w:rsidR="009A4907" w:rsidRPr="00437A94" w:rsidRDefault="009A4907" w:rsidP="009A4907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Nursery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4D9DBE0E" w14:textId="589EAD87" w:rsidR="00FD5C66" w:rsidRPr="00437A94" w:rsidRDefault="009A4907" w:rsidP="00437A94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</w:t>
            </w:r>
            <w:r w:rsidRPr="00437A94">
              <w:rPr>
                <w:rFonts w:ascii="Chalkboard" w:hAnsi="Chalkboard"/>
                <w:sz w:val="20"/>
                <w:szCs w:val="20"/>
              </w:rPr>
              <w:t xml:space="preserve"> </w:t>
            </w: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Belonging</w:t>
            </w:r>
          </w:p>
          <w:p w14:paraId="04BF8B17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9221564" w14:textId="2773137E" w:rsidR="009A4907" w:rsidRPr="00437A94" w:rsidRDefault="009A4907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Who am I?</w:t>
            </w:r>
          </w:p>
          <w:p w14:paraId="3E8A0EBF" w14:textId="7777777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FFF2CC" w:themeFill="accent4" w:themeFillTint="33"/>
          </w:tcPr>
          <w:p w14:paraId="461D59D6" w14:textId="00479827" w:rsidR="00FD5C66" w:rsidRPr="00437A94" w:rsidRDefault="009A4907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</w:t>
            </w:r>
            <w:r w:rsidRPr="00437A94">
              <w:rPr>
                <w:rFonts w:ascii="Chalkboard" w:hAnsi="Chalkboard"/>
                <w:sz w:val="20"/>
                <w:szCs w:val="20"/>
              </w:rPr>
              <w:t xml:space="preserve"> </w:t>
            </w: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Celebration</w:t>
            </w:r>
          </w:p>
          <w:p w14:paraId="45CB6874" w14:textId="77777777" w:rsidR="00FD5C66" w:rsidRPr="00437A94" w:rsidRDefault="00FD5C66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51649D16" w14:textId="103E6C3F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Why is Christmas special? Christianity</w:t>
            </w:r>
          </w:p>
        </w:tc>
        <w:tc>
          <w:tcPr>
            <w:tcW w:w="2379" w:type="dxa"/>
            <w:shd w:val="clear" w:color="auto" w:fill="E2EFD9" w:themeFill="accent6" w:themeFillTint="33"/>
          </w:tcPr>
          <w:p w14:paraId="1ED3C0A2" w14:textId="2E1A754C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Christianity </w:t>
            </w:r>
            <w:r w:rsidR="009A4907" w:rsidRPr="00437A94">
              <w:rPr>
                <w:rFonts w:ascii="Chalkboard" w:hAnsi="Chalkboard"/>
                <w:b/>
                <w:bCs/>
                <w:sz w:val="20"/>
                <w:szCs w:val="20"/>
              </w:rPr>
              <w:t>Concept: Special</w:t>
            </w:r>
          </w:p>
          <w:p w14:paraId="53E84225" w14:textId="77777777" w:rsidR="00FD5C66" w:rsidRPr="00437A94" w:rsidRDefault="00FD5C66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1BEB3DD2" w14:textId="05C78FE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makes us special? Christianity</w:t>
            </w:r>
          </w:p>
        </w:tc>
        <w:tc>
          <w:tcPr>
            <w:tcW w:w="2378" w:type="dxa"/>
            <w:shd w:val="clear" w:color="auto" w:fill="E2EFD9" w:themeFill="accent6" w:themeFillTint="33"/>
          </w:tcPr>
          <w:p w14:paraId="2ED1F5CC" w14:textId="0E1921E1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Christianity </w:t>
            </w:r>
            <w:r w:rsidR="009A4907" w:rsidRPr="00437A94">
              <w:rPr>
                <w:rFonts w:ascii="Chalkboard" w:hAnsi="Chalkboard"/>
                <w:b/>
                <w:bCs/>
                <w:sz w:val="20"/>
                <w:szCs w:val="20"/>
              </w:rPr>
              <w:t>Concept: Celebration</w:t>
            </w:r>
          </w:p>
          <w:p w14:paraId="0DFB891B" w14:textId="77777777" w:rsidR="00FD5C66" w:rsidRPr="00437A94" w:rsidRDefault="00FD5C66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2AAF5930" w14:textId="11DE0892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do people celebrate Easter? Christianity</w:t>
            </w:r>
          </w:p>
        </w:tc>
        <w:tc>
          <w:tcPr>
            <w:tcW w:w="2379" w:type="dxa"/>
            <w:shd w:val="clear" w:color="auto" w:fill="DEEAF6" w:themeFill="accent5" w:themeFillTint="33"/>
          </w:tcPr>
          <w:p w14:paraId="77A28557" w14:textId="2A6B928A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</w:t>
            </w:r>
          </w:p>
          <w:p w14:paraId="75892C0B" w14:textId="5A73F06E" w:rsidR="00FD5C66" w:rsidRPr="00437A94" w:rsidRDefault="00FD5C66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Special</w:t>
            </w:r>
          </w:p>
          <w:p w14:paraId="71101AB8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68D2FA9E" w14:textId="5A5103EA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are the special places in our community?</w:t>
            </w:r>
          </w:p>
          <w:p w14:paraId="23FD4D3F" w14:textId="4280F8BB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7857C5ED" w14:textId="2CDB8461" w:rsidR="00FD5C66" w:rsidRPr="00437A94" w:rsidRDefault="00FD5C66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Christianity/World Faith Concept: Belonging</w:t>
            </w:r>
          </w:p>
          <w:p w14:paraId="2973C1CA" w14:textId="30E24F0C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objects and clothes are important to some people?</w:t>
            </w:r>
          </w:p>
          <w:p w14:paraId="47893650" w14:textId="6C445BD8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</w:tr>
      <w:tr w:rsidR="00821DE4" w:rsidRPr="00437A94" w14:paraId="1E525DB5" w14:textId="77777777" w:rsidTr="00821DE4">
        <w:tc>
          <w:tcPr>
            <w:tcW w:w="1321" w:type="dxa"/>
          </w:tcPr>
          <w:p w14:paraId="6625017B" w14:textId="5697C46B" w:rsidR="009A4907" w:rsidRPr="00437A94" w:rsidRDefault="009A4907" w:rsidP="009A4907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Reception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7490E98A" w14:textId="22249C31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Creation</w:t>
            </w:r>
          </w:p>
          <w:p w14:paraId="4BFC1E56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31634752" w14:textId="765C3F7A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Who made the wonderful world and why?</w:t>
            </w:r>
          </w:p>
          <w:p w14:paraId="34B6CA17" w14:textId="7777777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FFF2CC" w:themeFill="accent4" w:themeFillTint="33"/>
          </w:tcPr>
          <w:p w14:paraId="0CF776A9" w14:textId="7188BA32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Incarnation</w:t>
            </w:r>
          </w:p>
          <w:p w14:paraId="080CA806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FBC32F2" w14:textId="0C8FE9E5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Why is Christmas special for Christians?</w:t>
            </w:r>
          </w:p>
          <w:p w14:paraId="6373983D" w14:textId="7777777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E2EFD9" w:themeFill="accent6" w:themeFillTint="33"/>
          </w:tcPr>
          <w:p w14:paraId="284FABF9" w14:textId="255C0B6C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Incarnation</w:t>
            </w:r>
          </w:p>
          <w:p w14:paraId="787F9B20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03C103AC" w14:textId="13853644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Why do Christians believe Jesus is special?</w:t>
            </w:r>
          </w:p>
          <w:p w14:paraId="64A44BBA" w14:textId="7777777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8" w:type="dxa"/>
            <w:shd w:val="clear" w:color="auto" w:fill="E2EFD9" w:themeFill="accent6" w:themeFillTint="33"/>
          </w:tcPr>
          <w:p w14:paraId="2ECF0DF5" w14:textId="572F006E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Salvation</w:t>
            </w:r>
          </w:p>
          <w:p w14:paraId="25E70A18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D59F1FF" w14:textId="58573DB4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is so special about Easter?</w:t>
            </w:r>
          </w:p>
          <w:p w14:paraId="0DFA0A2C" w14:textId="7777777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595F0FEB" w14:textId="41305FC4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Christianity/ Islam</w:t>
            </w:r>
          </w:p>
          <w:p w14:paraId="2A8D08DB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1CF80B1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7D08FB41" w14:textId="7F9993FE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makes a place special?</w:t>
            </w:r>
          </w:p>
          <w:p w14:paraId="4C64E72A" w14:textId="7777777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2E076C9C" w14:textId="77D6B9F1" w:rsidR="00FD5C66" w:rsidRPr="00437A94" w:rsidRDefault="00FD5C66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Christianity/ Islam /Judaism</w:t>
            </w:r>
          </w:p>
          <w:p w14:paraId="0B1C09C4" w14:textId="77777777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3946029" w14:textId="6DDE7ADB" w:rsidR="00FD5C66" w:rsidRPr="00437A94" w:rsidRDefault="00FD5C66" w:rsidP="00FD5C66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can we learn from stories?</w:t>
            </w:r>
          </w:p>
          <w:p w14:paraId="56052467" w14:textId="77777777" w:rsidR="009A4907" w:rsidRPr="00437A94" w:rsidRDefault="009A4907" w:rsidP="00FD5C66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</w:tr>
      <w:tr w:rsidR="00821DE4" w:rsidRPr="00437A94" w14:paraId="7AA67DDE" w14:textId="77777777" w:rsidTr="00821DE4">
        <w:tc>
          <w:tcPr>
            <w:tcW w:w="1321" w:type="dxa"/>
          </w:tcPr>
          <w:p w14:paraId="58E1BDDF" w14:textId="34142E57" w:rsidR="009A4907" w:rsidRPr="00437A94" w:rsidRDefault="009A4907" w:rsidP="009A4907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Year 1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5E1A63AC" w14:textId="067CEF2C" w:rsidR="009E4FD0" w:rsidRPr="00437A94" w:rsidRDefault="00FD5C66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Creation</w:t>
            </w:r>
          </w:p>
          <w:p w14:paraId="7222951E" w14:textId="77777777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597C3678" w14:textId="01F00E34" w:rsidR="009E4FD0" w:rsidRPr="00437A94" w:rsidRDefault="00FD5C66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Why should we take care of the world?</w:t>
            </w:r>
          </w:p>
          <w:p w14:paraId="4BEB3D1F" w14:textId="77777777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673DFB09" w14:textId="4B18D339" w:rsidR="009A4907" w:rsidRPr="00437A94" w:rsidRDefault="00FD5C66" w:rsidP="00437A94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Reference: CGWF resource</w:t>
            </w:r>
          </w:p>
        </w:tc>
        <w:tc>
          <w:tcPr>
            <w:tcW w:w="2379" w:type="dxa"/>
            <w:shd w:val="clear" w:color="auto" w:fill="FFF2CC" w:themeFill="accent4" w:themeFillTint="33"/>
          </w:tcPr>
          <w:p w14:paraId="5501939B" w14:textId="715DA29A" w:rsidR="009E4FD0" w:rsidRPr="00437A94" w:rsidRDefault="00FD5C66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Incarnation</w:t>
            </w:r>
          </w:p>
          <w:p w14:paraId="695EB627" w14:textId="77777777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3EE089FB" w14:textId="38888B8F" w:rsidR="00FD5C66" w:rsidRPr="00437A94" w:rsidRDefault="00FD5C66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Why is each person important in the Nativity story?</w:t>
            </w:r>
          </w:p>
          <w:p w14:paraId="4FD47F1B" w14:textId="77777777" w:rsidR="009A4907" w:rsidRPr="00437A94" w:rsidRDefault="009A4907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E2EFD9" w:themeFill="accent6" w:themeFillTint="33"/>
          </w:tcPr>
          <w:p w14:paraId="2BA7EFC0" w14:textId="3033D341" w:rsidR="009E4FD0" w:rsidRPr="00437A94" w:rsidRDefault="00FD5C66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Judaism</w:t>
            </w:r>
          </w:p>
          <w:p w14:paraId="3777FB91" w14:textId="738D7EB3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642A06D" w14:textId="77777777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074673C4" w14:textId="64A5609B" w:rsidR="00FD5C66" w:rsidRPr="00437A94" w:rsidRDefault="00FD5C66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is it like to live as a Jewish person?</w:t>
            </w:r>
          </w:p>
          <w:p w14:paraId="261D0BCC" w14:textId="77777777" w:rsidR="009A4907" w:rsidRPr="00437A94" w:rsidRDefault="009A4907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8" w:type="dxa"/>
            <w:shd w:val="clear" w:color="auto" w:fill="E2EFD9" w:themeFill="accent6" w:themeFillTint="33"/>
          </w:tcPr>
          <w:p w14:paraId="7DD83FE2" w14:textId="4F3C1EFB" w:rsidR="009E4FD0" w:rsidRPr="00437A94" w:rsidRDefault="00FD5C66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Salvation</w:t>
            </w:r>
          </w:p>
          <w:p w14:paraId="64713553" w14:textId="77777777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5B217E9" w14:textId="77777777" w:rsidR="00437A94" w:rsidRPr="00437A94" w:rsidRDefault="00FD5C66" w:rsidP="00437A94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Why might many Christians around the world say that Easter is the most important festival? </w:t>
            </w:r>
          </w:p>
          <w:p w14:paraId="435A548C" w14:textId="7C723D99" w:rsidR="009A4907" w:rsidRPr="00437A94" w:rsidRDefault="00FD5C66" w:rsidP="00437A94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Reference: CGWF resource</w:t>
            </w:r>
          </w:p>
        </w:tc>
        <w:tc>
          <w:tcPr>
            <w:tcW w:w="2379" w:type="dxa"/>
            <w:shd w:val="clear" w:color="auto" w:fill="DEEAF6" w:themeFill="accent5" w:themeFillTint="33"/>
          </w:tcPr>
          <w:p w14:paraId="33F65903" w14:textId="507D7021" w:rsidR="009E4FD0" w:rsidRPr="00437A94" w:rsidRDefault="00FD5C66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Islam</w:t>
            </w:r>
          </w:p>
          <w:p w14:paraId="778B65E0" w14:textId="151131C5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FAF0092" w14:textId="77777777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2599CA4F" w14:textId="0CC18802" w:rsidR="00FD5C66" w:rsidRPr="00437A94" w:rsidRDefault="00FD5C66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does it mean to be a Muslim?</w:t>
            </w:r>
          </w:p>
          <w:p w14:paraId="7B6A449D" w14:textId="77777777" w:rsidR="009A4907" w:rsidRPr="00437A94" w:rsidRDefault="009A4907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3E70FCAE" w14:textId="39D04893" w:rsidR="009E4FD0" w:rsidRPr="00437A94" w:rsidRDefault="009E4FD0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Gospel Kingdom of God</w:t>
            </w:r>
          </w:p>
          <w:p w14:paraId="3367E1CD" w14:textId="77777777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592B9CC" w14:textId="77437FDF" w:rsidR="009E4FD0" w:rsidRPr="00437A94" w:rsidRDefault="009E4FD0" w:rsidP="009E4FD0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Why did Jesus</w:t>
            </w:r>
          </w:p>
          <w:p w14:paraId="36D73F5C" w14:textId="77777777" w:rsidR="009A4907" w:rsidRPr="00437A94" w:rsidRDefault="009A4907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</w:tr>
      <w:tr w:rsidR="00E70BAE" w:rsidRPr="00437A94" w14:paraId="0C91DC9B" w14:textId="77777777" w:rsidTr="00821DE4">
        <w:tc>
          <w:tcPr>
            <w:tcW w:w="1321" w:type="dxa"/>
          </w:tcPr>
          <w:p w14:paraId="65AB6014" w14:textId="326796AF" w:rsidR="00E70BAE" w:rsidRPr="00437A94" w:rsidRDefault="00E70BAE" w:rsidP="00E70BAE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Year 2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3E0B87E8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Kingdom of God</w:t>
            </w:r>
            <w:r w:rsidRPr="00437A94">
              <w:rPr>
                <w:rFonts w:ascii="Chalkboard" w:hAnsi="Chalkboard"/>
                <w:sz w:val="20"/>
                <w:szCs w:val="20"/>
              </w:rPr>
              <w:t xml:space="preserve"> </w:t>
            </w:r>
          </w:p>
          <w:p w14:paraId="7E19EC7C" w14:textId="7312790B" w:rsidR="00E70BAE" w:rsidRDefault="00E70BAE" w:rsidP="00821DE4">
            <w:pPr>
              <w:rPr>
                <w:rFonts w:ascii="Chalkboard" w:hAnsi="Chalkboard"/>
                <w:sz w:val="20"/>
                <w:szCs w:val="20"/>
              </w:rPr>
            </w:pPr>
          </w:p>
          <w:p w14:paraId="26BA9342" w14:textId="77777777" w:rsidR="00821DE4" w:rsidRPr="00437A94" w:rsidRDefault="00821DE4" w:rsidP="00821DE4">
            <w:pPr>
              <w:rPr>
                <w:rFonts w:ascii="Chalkboard" w:hAnsi="Chalkboard"/>
                <w:sz w:val="20"/>
                <w:szCs w:val="20"/>
              </w:rPr>
            </w:pPr>
          </w:p>
          <w:p w14:paraId="43924735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are some of the important events in a Christian’s life?</w:t>
            </w:r>
          </w:p>
          <w:p w14:paraId="7A91C996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2CC" w:themeFill="accent4" w:themeFillTint="33"/>
          </w:tcPr>
          <w:p w14:paraId="5DC2A753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Christianity Concept: Incarnation </w:t>
            </w:r>
          </w:p>
          <w:p w14:paraId="0F9A0AA6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23974092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5EF7607" w14:textId="581CC1EE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How does the symbol of light help Christians to understand Christmas, and how do different Nativity scenes around the world show this? </w:t>
            </w: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Reference: CGWF resource</w:t>
            </w:r>
          </w:p>
        </w:tc>
        <w:tc>
          <w:tcPr>
            <w:tcW w:w="2379" w:type="dxa"/>
            <w:shd w:val="clear" w:color="auto" w:fill="E2EFD9" w:themeFill="accent6" w:themeFillTint="33"/>
          </w:tcPr>
          <w:p w14:paraId="7A15FF28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Judaism </w:t>
            </w:r>
          </w:p>
          <w:p w14:paraId="38EAA5C8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CE6B410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59968B73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7F70991C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are Jewish festivals celebrated and remembered?</w:t>
            </w:r>
          </w:p>
          <w:p w14:paraId="0E8FD22C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shd w:val="clear" w:color="auto" w:fill="E2EFD9" w:themeFill="accent6" w:themeFillTint="33"/>
          </w:tcPr>
          <w:p w14:paraId="1DAEBB50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Christianity Concept: Salvation </w:t>
            </w:r>
          </w:p>
          <w:p w14:paraId="5354B484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739E1E97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24C6FE33" w14:textId="77777777" w:rsidR="00821DE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How do the symbols of Easter help people to understand the meaning of Easter for Christians? </w:t>
            </w:r>
          </w:p>
          <w:p w14:paraId="1408839D" w14:textId="6CEB952E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Reference: CGWF resource</w:t>
            </w:r>
          </w:p>
          <w:p w14:paraId="3E7E9D7A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25ADE226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Islam </w:t>
            </w:r>
          </w:p>
          <w:p w14:paraId="1AC9838E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3FC89775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0D67382D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BE2D390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do Muslims show commitment to God - Allah?</w:t>
            </w:r>
          </w:p>
          <w:p w14:paraId="1A6C33B4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57DB2483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Universal </w:t>
            </w:r>
          </w:p>
          <w:p w14:paraId="0D149055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68F1BF14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D3C56EE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2EDFBB2F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do people in my community and around the world celebrate important events?</w:t>
            </w:r>
          </w:p>
          <w:p w14:paraId="440846D3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</w:tr>
    </w:tbl>
    <w:p w14:paraId="5470154A" w14:textId="6AED9385" w:rsidR="009E4FD0" w:rsidRPr="00437A94" w:rsidRDefault="009E4FD0">
      <w:pPr>
        <w:rPr>
          <w:rFonts w:ascii="Chalkboard" w:hAnsi="Chalkboard"/>
          <w:sz w:val="20"/>
          <w:szCs w:val="20"/>
        </w:rPr>
      </w:pPr>
    </w:p>
    <w:p w14:paraId="374134C7" w14:textId="6C97C9CA" w:rsidR="009E4FD0" w:rsidRDefault="009E4FD0">
      <w:pPr>
        <w:rPr>
          <w:rFonts w:ascii="Chalkboard" w:hAnsi="Chalkboard"/>
          <w:sz w:val="20"/>
          <w:szCs w:val="20"/>
        </w:rPr>
      </w:pPr>
    </w:p>
    <w:p w14:paraId="16253C5A" w14:textId="2D8906D0" w:rsidR="00437A94" w:rsidRDefault="00437A94">
      <w:pPr>
        <w:rPr>
          <w:rFonts w:ascii="Chalkboard" w:hAnsi="Chalkboard"/>
          <w:sz w:val="20"/>
          <w:szCs w:val="20"/>
        </w:rPr>
      </w:pPr>
    </w:p>
    <w:p w14:paraId="7CD7234A" w14:textId="6471C3E5" w:rsidR="00437A94" w:rsidRDefault="00437A94">
      <w:pPr>
        <w:rPr>
          <w:rFonts w:ascii="Chalkboard" w:hAnsi="Chalkboard"/>
          <w:sz w:val="20"/>
          <w:szCs w:val="20"/>
        </w:rPr>
      </w:pPr>
    </w:p>
    <w:p w14:paraId="7B750553" w14:textId="77777777" w:rsidR="00437A94" w:rsidRPr="00437A94" w:rsidRDefault="00437A94">
      <w:pPr>
        <w:rPr>
          <w:rFonts w:ascii="Chalkboard" w:hAnsi="Chalkboard"/>
          <w:sz w:val="20"/>
          <w:szCs w:val="20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321"/>
        <w:gridCol w:w="2378"/>
        <w:gridCol w:w="2379"/>
        <w:gridCol w:w="2379"/>
        <w:gridCol w:w="2378"/>
        <w:gridCol w:w="2379"/>
        <w:gridCol w:w="2379"/>
      </w:tblGrid>
      <w:tr w:rsidR="009E4FD0" w:rsidRPr="00437A94" w14:paraId="20CDA99B" w14:textId="77777777" w:rsidTr="00821DE4">
        <w:trPr>
          <w:trHeight w:val="449"/>
        </w:trPr>
        <w:tc>
          <w:tcPr>
            <w:tcW w:w="1321" w:type="dxa"/>
          </w:tcPr>
          <w:p w14:paraId="2411D944" w14:textId="77777777" w:rsidR="009E4FD0" w:rsidRPr="00437A94" w:rsidRDefault="009E4FD0" w:rsidP="009E4FD0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8" w:type="dxa"/>
            <w:shd w:val="clear" w:color="auto" w:fill="FFF2CC" w:themeFill="accent4" w:themeFillTint="33"/>
          </w:tcPr>
          <w:p w14:paraId="5BC8CE75" w14:textId="1C421137" w:rsidR="009E4FD0" w:rsidRPr="00437A94" w:rsidRDefault="009E4FD0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 xml:space="preserve">Autumn 1 </w:t>
            </w:r>
          </w:p>
        </w:tc>
        <w:tc>
          <w:tcPr>
            <w:tcW w:w="2379" w:type="dxa"/>
            <w:shd w:val="clear" w:color="auto" w:fill="FFF2CC" w:themeFill="accent4" w:themeFillTint="33"/>
          </w:tcPr>
          <w:p w14:paraId="41A546A8" w14:textId="2D9B22BB" w:rsidR="009E4FD0" w:rsidRPr="00437A94" w:rsidRDefault="009E4FD0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379" w:type="dxa"/>
            <w:shd w:val="clear" w:color="auto" w:fill="E2EFD9" w:themeFill="accent6" w:themeFillTint="33"/>
          </w:tcPr>
          <w:p w14:paraId="7C9460F0" w14:textId="339018CE" w:rsidR="009E4FD0" w:rsidRPr="00437A94" w:rsidRDefault="009E4FD0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378" w:type="dxa"/>
            <w:shd w:val="clear" w:color="auto" w:fill="E2EFD9" w:themeFill="accent6" w:themeFillTint="33"/>
          </w:tcPr>
          <w:p w14:paraId="6357C315" w14:textId="3A146B81" w:rsidR="009E4FD0" w:rsidRPr="00437A94" w:rsidRDefault="009E4FD0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379" w:type="dxa"/>
            <w:shd w:val="clear" w:color="auto" w:fill="DEEAF6" w:themeFill="accent5" w:themeFillTint="33"/>
          </w:tcPr>
          <w:p w14:paraId="38E3EC0C" w14:textId="3C6D1772" w:rsidR="009E4FD0" w:rsidRPr="00437A94" w:rsidRDefault="009E4FD0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379" w:type="dxa"/>
            <w:shd w:val="clear" w:color="auto" w:fill="DEEAF6" w:themeFill="accent5" w:themeFillTint="33"/>
          </w:tcPr>
          <w:p w14:paraId="1AE36606" w14:textId="40293340" w:rsidR="009E4FD0" w:rsidRPr="00437A94" w:rsidRDefault="009E4FD0" w:rsidP="009E4FD0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 xml:space="preserve">Summer 2 </w:t>
            </w:r>
          </w:p>
        </w:tc>
      </w:tr>
      <w:tr w:rsidR="00821DE4" w:rsidRPr="00437A94" w14:paraId="1F3C1583" w14:textId="77777777" w:rsidTr="00821DE4">
        <w:tc>
          <w:tcPr>
            <w:tcW w:w="1321" w:type="dxa"/>
          </w:tcPr>
          <w:p w14:paraId="393C8FFE" w14:textId="332D81FA" w:rsidR="009E4FD0" w:rsidRPr="00437A94" w:rsidRDefault="009E4FD0" w:rsidP="009E4FD0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Year 3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32B27670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</w:t>
            </w:r>
            <w:r w:rsidRPr="00437A94">
              <w:rPr>
                <w:rFonts w:ascii="Chalkboard" w:hAnsi="Chalkboard"/>
                <w:sz w:val="20"/>
                <w:szCs w:val="20"/>
              </w:rPr>
              <w:t xml:space="preserve"> </w:t>
            </w:r>
          </w:p>
          <w:p w14:paraId="71D7A79D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8 concepts of the Bible </w:t>
            </w:r>
          </w:p>
          <w:p w14:paraId="112B0C24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0C920E89" w14:textId="7946189C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is the Bible’s Big Story?</w:t>
            </w:r>
          </w:p>
          <w:p w14:paraId="636CD039" w14:textId="77777777" w:rsidR="009E4FD0" w:rsidRPr="00437A94" w:rsidRDefault="009E4FD0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FFF2CC" w:themeFill="accent4" w:themeFillTint="33"/>
          </w:tcPr>
          <w:p w14:paraId="563D1EC5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</w:t>
            </w:r>
            <w:r w:rsidRPr="00437A94">
              <w:rPr>
                <w:rFonts w:ascii="Chalkboard" w:hAnsi="Chalkboard"/>
                <w:sz w:val="20"/>
                <w:szCs w:val="20"/>
              </w:rPr>
              <w:t xml:space="preserve"> </w:t>
            </w:r>
          </w:p>
          <w:p w14:paraId="56690335" w14:textId="237EE5A8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Incarnation Gospel </w:t>
            </w:r>
          </w:p>
          <w:p w14:paraId="3212961B" w14:textId="77777777" w:rsidR="00A84212" w:rsidRPr="00437A94" w:rsidRDefault="00A84212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763B9DDD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Who is Jesus?</w:t>
            </w:r>
          </w:p>
          <w:p w14:paraId="0B19F663" w14:textId="400E0DFE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(I am statements)</w:t>
            </w:r>
          </w:p>
          <w:p w14:paraId="607D0973" w14:textId="77777777" w:rsidR="009E4FD0" w:rsidRPr="00437A94" w:rsidRDefault="009E4FD0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E2EFD9" w:themeFill="accent6" w:themeFillTint="33"/>
          </w:tcPr>
          <w:p w14:paraId="7A617C97" w14:textId="77777777" w:rsidR="00A84212" w:rsidRPr="00437A94" w:rsidRDefault="00A84212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Judaism </w:t>
            </w:r>
          </w:p>
          <w:p w14:paraId="50AFE725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50879FAE" w14:textId="77777777" w:rsidR="00A84212" w:rsidRPr="00437A94" w:rsidRDefault="00A84212" w:rsidP="00A84212">
            <w:pPr>
              <w:rPr>
                <w:rFonts w:ascii="Chalkboard" w:hAnsi="Chalkboard"/>
                <w:sz w:val="20"/>
                <w:szCs w:val="20"/>
              </w:rPr>
            </w:pPr>
          </w:p>
          <w:p w14:paraId="28DDBD48" w14:textId="32B478B6" w:rsidR="00A84212" w:rsidRPr="00437A94" w:rsidRDefault="00A84212" w:rsidP="00A84212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does it mean to be Jewish?</w:t>
            </w:r>
          </w:p>
          <w:p w14:paraId="37E06C73" w14:textId="77777777" w:rsidR="009E4FD0" w:rsidRPr="00437A94" w:rsidRDefault="009E4FD0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8" w:type="dxa"/>
            <w:shd w:val="clear" w:color="auto" w:fill="E2EFD9" w:themeFill="accent6" w:themeFillTint="33"/>
          </w:tcPr>
          <w:p w14:paraId="59DD2D54" w14:textId="5C4C0CE6" w:rsidR="00A84212" w:rsidRPr="00437A94" w:rsidRDefault="00A84212" w:rsidP="00437A94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Salvation</w:t>
            </w:r>
            <w:r w:rsidRPr="00437A94">
              <w:rPr>
                <w:rFonts w:ascii="Chalkboard" w:hAnsi="Chalkboard"/>
                <w:sz w:val="20"/>
                <w:szCs w:val="20"/>
              </w:rPr>
              <w:t xml:space="preserve"> </w:t>
            </w:r>
          </w:p>
          <w:p w14:paraId="5E35A91A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FDEF97F" w14:textId="2078EB0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Who is the most important person in the Easter story?</w:t>
            </w:r>
          </w:p>
          <w:p w14:paraId="37AD524B" w14:textId="77777777" w:rsidR="009E4FD0" w:rsidRPr="00437A94" w:rsidRDefault="009E4FD0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289C99EB" w14:textId="77777777" w:rsidR="00A84212" w:rsidRPr="00437A94" w:rsidRDefault="00A84212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Buddhism </w:t>
            </w:r>
          </w:p>
          <w:p w14:paraId="42765442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DC08467" w14:textId="77777777" w:rsidR="00A84212" w:rsidRPr="00437A94" w:rsidRDefault="00A84212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445A7E93" w14:textId="45D84821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did the Buddha teach his followers about life?</w:t>
            </w:r>
          </w:p>
          <w:p w14:paraId="0F3ACAE9" w14:textId="77777777" w:rsidR="009E4FD0" w:rsidRPr="00437A94" w:rsidRDefault="009E4FD0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5A0E2B0F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Universal </w:t>
            </w:r>
          </w:p>
          <w:p w14:paraId="6FC3A28C" w14:textId="77777777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04FA770" w14:textId="77777777" w:rsidR="00A84212" w:rsidRPr="00437A94" w:rsidRDefault="00A84212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0F91EDB4" w14:textId="3F3FD7C2" w:rsidR="00A84212" w:rsidRPr="00437A94" w:rsidRDefault="00A84212" w:rsidP="00A84212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does following a golden rule make a difference to people’s lives?</w:t>
            </w:r>
          </w:p>
          <w:p w14:paraId="5D8700F1" w14:textId="77777777" w:rsidR="009E4FD0" w:rsidRPr="00437A94" w:rsidRDefault="009E4FD0" w:rsidP="00A84212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</w:p>
        </w:tc>
      </w:tr>
      <w:tr w:rsidR="00E70BAE" w:rsidRPr="00437A94" w14:paraId="18B40B69" w14:textId="77777777" w:rsidTr="00821DE4">
        <w:tc>
          <w:tcPr>
            <w:tcW w:w="1321" w:type="dxa"/>
          </w:tcPr>
          <w:p w14:paraId="25BF3145" w14:textId="02CC162C" w:rsidR="00E70BAE" w:rsidRPr="00437A94" w:rsidRDefault="00E70BAE" w:rsidP="00E70BAE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Year 4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5A1BBAF1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People of God</w:t>
            </w:r>
          </w:p>
          <w:p w14:paraId="74DFA2CA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275129F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did belief in God affect the actions of people from the Old Testament?</w:t>
            </w:r>
          </w:p>
          <w:p w14:paraId="32D1F9C9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2CC" w:themeFill="accent4" w:themeFillTint="33"/>
          </w:tcPr>
          <w:p w14:paraId="205845B1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Incarnation</w:t>
            </w:r>
          </w:p>
          <w:p w14:paraId="7576484D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55C0AA3B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kind of peace do Christians believe Jesus brings, and does it matter today?</w:t>
            </w:r>
          </w:p>
          <w:p w14:paraId="3C686611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E2EFD9" w:themeFill="accent6" w:themeFillTint="33"/>
          </w:tcPr>
          <w:p w14:paraId="5B4F87CD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Hindu Dharma</w:t>
            </w:r>
          </w:p>
          <w:p w14:paraId="1519B2AB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5E812E1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03290388" w14:textId="77777777" w:rsidR="00E70BAE" w:rsidRPr="00437A94" w:rsidRDefault="00E70BAE" w:rsidP="00E70BAE">
            <w:pPr>
              <w:rPr>
                <w:rFonts w:ascii="Chalkboard" w:hAnsi="Chalkboard"/>
                <w:sz w:val="20"/>
                <w:szCs w:val="20"/>
              </w:rPr>
            </w:pPr>
          </w:p>
          <w:p w14:paraId="577917F3" w14:textId="77777777" w:rsidR="00E70BAE" w:rsidRPr="00437A94" w:rsidRDefault="00E70BAE" w:rsidP="00E70BAE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do Hindu’s worship?</w:t>
            </w:r>
          </w:p>
          <w:p w14:paraId="0C20700C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shd w:val="clear" w:color="auto" w:fill="E2EFD9" w:themeFill="accent6" w:themeFillTint="33"/>
          </w:tcPr>
          <w:p w14:paraId="5B98B12D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Salvation</w:t>
            </w:r>
          </w:p>
          <w:p w14:paraId="0BD1EB69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0F40C961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2B758DD" w14:textId="77777777" w:rsidR="00821DE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Why might sharing Holy Communion help people feel they belong together? </w:t>
            </w:r>
          </w:p>
          <w:p w14:paraId="437A447D" w14:textId="0112A101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Global perspective</w:t>
            </w:r>
          </w:p>
          <w:p w14:paraId="537735FA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44A2365E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 xml:space="preserve">Hindu Dharma </w:t>
            </w:r>
          </w:p>
          <w:p w14:paraId="1E0C8E84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62C413AD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733B6C1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35F6DAF6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does it mean to be a Hindu?</w:t>
            </w:r>
          </w:p>
          <w:p w14:paraId="1F5EABD0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5A3AE8D5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Universal</w:t>
            </w:r>
          </w:p>
          <w:p w14:paraId="21030893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0C6CB70A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1B6A09F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163CD120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inspires people to make the world a more just place?</w:t>
            </w:r>
          </w:p>
          <w:p w14:paraId="0DF204EF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</w:tr>
      <w:tr w:rsidR="00E70BAE" w:rsidRPr="00437A94" w14:paraId="3004CD3D" w14:textId="77777777" w:rsidTr="00821DE4">
        <w:tc>
          <w:tcPr>
            <w:tcW w:w="1321" w:type="dxa"/>
          </w:tcPr>
          <w:p w14:paraId="563C0B1C" w14:textId="7C1C7D6E" w:rsidR="00E70BAE" w:rsidRPr="00437A94" w:rsidRDefault="00E70BAE" w:rsidP="00E70BAE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Year 5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57F9EE25" w14:textId="535A38E3" w:rsidR="00E70BAE" w:rsidRPr="00437A94" w:rsidRDefault="00E70BAE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 Kingdom of God</w:t>
            </w:r>
          </w:p>
          <w:p w14:paraId="2A31E7CC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5796353B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does prayer and pilgrimage draw many Christians closer to God?</w:t>
            </w:r>
          </w:p>
          <w:p w14:paraId="58830BD5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2CC" w:themeFill="accent4" w:themeFillTint="33"/>
          </w:tcPr>
          <w:p w14:paraId="3884F426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Incarnation</w:t>
            </w:r>
          </w:p>
          <w:p w14:paraId="5F9715DE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422ECB1A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How do art and music convey Christmas? </w:t>
            </w: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Global perspective</w:t>
            </w:r>
          </w:p>
          <w:p w14:paraId="3669E257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E2EFD9" w:themeFill="accent6" w:themeFillTint="33"/>
          </w:tcPr>
          <w:p w14:paraId="18327C0A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Sikhi</w:t>
            </w:r>
          </w:p>
          <w:p w14:paraId="63CD4C12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610C54F1" w14:textId="77777777" w:rsidR="00E70BAE" w:rsidRPr="00437A94" w:rsidRDefault="00E70BAE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31238A3A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did the first five Sikh Gurus shape Sikhi?</w:t>
            </w:r>
          </w:p>
          <w:p w14:paraId="171CF608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shd w:val="clear" w:color="auto" w:fill="E2EFD9" w:themeFill="accent6" w:themeFillTint="33"/>
          </w:tcPr>
          <w:p w14:paraId="3B7AA365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Christianity Concept: Incarnation</w:t>
            </w:r>
          </w:p>
          <w:p w14:paraId="6ADB28BD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</w:p>
          <w:p w14:paraId="74B6CCB3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might Jesus’ miracles show about who he is?</w:t>
            </w:r>
          </w:p>
          <w:p w14:paraId="4D173CE4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23D7DA8D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Sikhi</w:t>
            </w:r>
          </w:p>
          <w:p w14:paraId="261BA73F" w14:textId="77777777" w:rsidR="00E70BAE" w:rsidRPr="00437A94" w:rsidRDefault="00E70BAE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0DEBF1AF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did the final 5 gurus shape Sikhi</w:t>
            </w:r>
          </w:p>
          <w:p w14:paraId="0F87C236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2AC6B610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</w:rPr>
              <w:t>Universal</w:t>
            </w:r>
          </w:p>
          <w:p w14:paraId="24435E22" w14:textId="77777777" w:rsidR="00E70BAE" w:rsidRPr="00437A94" w:rsidRDefault="00E70BAE" w:rsidP="00E70BAE">
            <w:pPr>
              <w:jc w:val="center"/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Who lives in our community and how does faith and belief shape the way we live and who we are?</w:t>
            </w:r>
          </w:p>
          <w:p w14:paraId="66323AC0" w14:textId="77777777" w:rsidR="00E70BAE" w:rsidRPr="00437A94" w:rsidRDefault="00E70BAE" w:rsidP="00E70BAE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</w:tr>
      <w:tr w:rsidR="00437A94" w:rsidRPr="00437A94" w14:paraId="35F8A8CE" w14:textId="77777777" w:rsidTr="00821DE4">
        <w:tc>
          <w:tcPr>
            <w:tcW w:w="1321" w:type="dxa"/>
          </w:tcPr>
          <w:p w14:paraId="01FCDB1D" w14:textId="26557FC2" w:rsidR="00437A94" w:rsidRPr="00437A94" w:rsidRDefault="00437A94" w:rsidP="00437A94">
            <w:pPr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</w:pPr>
            <w:r w:rsidRPr="00437A94">
              <w:rPr>
                <w:rFonts w:ascii="Chalkboard" w:hAnsi="Chalkboard"/>
                <w:b/>
                <w:bCs/>
                <w:sz w:val="20"/>
                <w:szCs w:val="20"/>
                <w:u w:val="single"/>
              </w:rPr>
              <w:t>Year 6</w:t>
            </w:r>
          </w:p>
        </w:tc>
        <w:tc>
          <w:tcPr>
            <w:tcW w:w="2378" w:type="dxa"/>
            <w:shd w:val="clear" w:color="auto" w:fill="FFF2CC" w:themeFill="accent4" w:themeFillTint="33"/>
          </w:tcPr>
          <w:p w14:paraId="48553A31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Christianity </w:t>
            </w:r>
          </w:p>
          <w:p w14:paraId="08A63C3A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6C61290D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might the journey of life and death look like from a Christian perspective?</w:t>
            </w:r>
          </w:p>
          <w:p w14:paraId="5C6E8A13" w14:textId="77777777" w:rsidR="00437A94" w:rsidRPr="00437A94" w:rsidRDefault="00437A94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2CC" w:themeFill="accent4" w:themeFillTint="33"/>
          </w:tcPr>
          <w:p w14:paraId="6670C976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Christianity Concept: Creation </w:t>
            </w:r>
          </w:p>
          <w:p w14:paraId="0FEDA9E2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2B9AF9CD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Can science and religion work together? </w:t>
            </w:r>
          </w:p>
          <w:p w14:paraId="6B83B79E" w14:textId="77777777" w:rsidR="00821DE4" w:rsidRDefault="00821DE4" w:rsidP="00437A94">
            <w:pPr>
              <w:rPr>
                <w:rFonts w:ascii="Chalkboard" w:hAnsi="Chalkboard"/>
                <w:sz w:val="20"/>
                <w:szCs w:val="20"/>
                <w:highlight w:val="magenta"/>
              </w:rPr>
            </w:pPr>
          </w:p>
          <w:p w14:paraId="15DC250C" w14:textId="77777777" w:rsidR="00821DE4" w:rsidRDefault="00437A94" w:rsidP="00437A94">
            <w:pPr>
              <w:rPr>
                <w:rFonts w:ascii="Chalkboard" w:hAnsi="Chalkboard"/>
                <w:sz w:val="20"/>
                <w:szCs w:val="20"/>
                <w:highlight w:val="magenta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 xml:space="preserve">Reference: </w:t>
            </w:r>
          </w:p>
          <w:p w14:paraId="736DF7E0" w14:textId="37280888" w:rsidR="00437A94" w:rsidRPr="00821DE4" w:rsidRDefault="00437A94" w:rsidP="00437A94">
            <w:pPr>
              <w:rPr>
                <w:rFonts w:ascii="Chalkboard" w:hAnsi="Chalkboard"/>
                <w:sz w:val="20"/>
                <w:szCs w:val="20"/>
                <w:highlight w:val="magenta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CGWF resource</w:t>
            </w:r>
          </w:p>
          <w:p w14:paraId="17B3F0FF" w14:textId="77777777" w:rsidR="00437A94" w:rsidRPr="00437A94" w:rsidRDefault="00437A94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E2EFD9" w:themeFill="accent6" w:themeFillTint="33"/>
          </w:tcPr>
          <w:p w14:paraId="5CCB3460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Buddhism </w:t>
            </w:r>
          </w:p>
          <w:p w14:paraId="7AA52535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2C915665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What does it mean to be a Buddhist?</w:t>
            </w:r>
          </w:p>
          <w:p w14:paraId="6D3114F1" w14:textId="77777777" w:rsidR="00437A94" w:rsidRPr="00437A94" w:rsidRDefault="00437A94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shd w:val="clear" w:color="auto" w:fill="E2EFD9" w:themeFill="accent6" w:themeFillTint="33"/>
          </w:tcPr>
          <w:p w14:paraId="5EAC2925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Christianity Concept: Salvation </w:t>
            </w:r>
          </w:p>
          <w:p w14:paraId="0DB36316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35ECF306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>How does the Christian festival of Easter offer hope?</w:t>
            </w:r>
          </w:p>
          <w:p w14:paraId="0EFD4522" w14:textId="77777777" w:rsidR="00437A94" w:rsidRPr="00437A94" w:rsidRDefault="00437A94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5E33F137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Christianity Concept Incarnation Kingdom of God </w:t>
            </w:r>
          </w:p>
          <w:p w14:paraId="09B9A220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655EB575" w14:textId="77777777" w:rsidR="00821DE4" w:rsidRDefault="00437A94" w:rsidP="00437A94">
            <w:pPr>
              <w:rPr>
                <w:rFonts w:ascii="Chalkboard" w:hAnsi="Chalkboard"/>
                <w:sz w:val="20"/>
                <w:szCs w:val="20"/>
                <w:highlight w:val="magenta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How has the Christian message survived for over 2000 years? </w:t>
            </w: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 xml:space="preserve">Reference: </w:t>
            </w:r>
          </w:p>
          <w:p w14:paraId="318D629E" w14:textId="6193277C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CGWF resource</w:t>
            </w:r>
          </w:p>
          <w:p w14:paraId="2551EC44" w14:textId="77777777" w:rsidR="00437A94" w:rsidRPr="00437A94" w:rsidRDefault="00437A94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DEEAF6" w:themeFill="accent5" w:themeFillTint="33"/>
          </w:tcPr>
          <w:p w14:paraId="180D1BB2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Universal </w:t>
            </w:r>
          </w:p>
          <w:p w14:paraId="49EC3C67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06D612DD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</w:rPr>
              <w:t xml:space="preserve">What does it mean to live well together? </w:t>
            </w:r>
          </w:p>
          <w:p w14:paraId="5D9E5AC9" w14:textId="77777777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</w:p>
          <w:p w14:paraId="31BAAD32" w14:textId="77777777" w:rsidR="00821DE4" w:rsidRDefault="00437A94" w:rsidP="00437A94">
            <w:pPr>
              <w:rPr>
                <w:rFonts w:ascii="Chalkboard" w:hAnsi="Chalkboard"/>
                <w:sz w:val="20"/>
                <w:szCs w:val="20"/>
                <w:highlight w:val="magenta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 xml:space="preserve">Reference: </w:t>
            </w:r>
          </w:p>
          <w:p w14:paraId="1F0DBB32" w14:textId="0ED8E44A" w:rsidR="00437A94" w:rsidRPr="00437A94" w:rsidRDefault="00437A94" w:rsidP="00437A94">
            <w:pPr>
              <w:rPr>
                <w:rFonts w:ascii="Chalkboard" w:hAnsi="Chalkboard"/>
                <w:sz w:val="20"/>
                <w:szCs w:val="20"/>
              </w:rPr>
            </w:pPr>
            <w:r w:rsidRPr="00437A94">
              <w:rPr>
                <w:rFonts w:ascii="Chalkboard" w:hAnsi="Chalkboard"/>
                <w:sz w:val="20"/>
                <w:szCs w:val="20"/>
                <w:highlight w:val="magenta"/>
              </w:rPr>
              <w:t>CGWF resource</w:t>
            </w:r>
          </w:p>
          <w:p w14:paraId="52E1A80C" w14:textId="77777777" w:rsidR="00437A94" w:rsidRPr="00437A94" w:rsidRDefault="00437A94" w:rsidP="00437A94">
            <w:pPr>
              <w:jc w:val="center"/>
              <w:rPr>
                <w:rFonts w:ascii="Chalkboard" w:hAnsi="Chalkboard"/>
                <w:b/>
                <w:bCs/>
                <w:sz w:val="20"/>
                <w:szCs w:val="20"/>
              </w:rPr>
            </w:pPr>
          </w:p>
        </w:tc>
      </w:tr>
    </w:tbl>
    <w:p w14:paraId="0CD1BE42" w14:textId="657C907D" w:rsidR="002C02F2" w:rsidRPr="00437A94" w:rsidRDefault="002C02F2">
      <w:pPr>
        <w:rPr>
          <w:rFonts w:ascii="Chalkboard" w:hAnsi="Chalkboard"/>
          <w:sz w:val="20"/>
          <w:szCs w:val="20"/>
        </w:rPr>
      </w:pPr>
    </w:p>
    <w:p w14:paraId="76BFF32F" w14:textId="362F788A" w:rsidR="002C02F2" w:rsidRPr="00437A94" w:rsidRDefault="002C02F2">
      <w:pPr>
        <w:rPr>
          <w:rFonts w:ascii="Chalkboard" w:hAnsi="Chalkboard"/>
          <w:sz w:val="20"/>
          <w:szCs w:val="20"/>
        </w:rPr>
      </w:pPr>
    </w:p>
    <w:p w14:paraId="56301DA6" w14:textId="0EEE4924" w:rsidR="00E70BAE" w:rsidRPr="00437A94" w:rsidRDefault="00E70BAE">
      <w:pPr>
        <w:rPr>
          <w:rFonts w:ascii="Chalkboard" w:hAnsi="Chalkboard"/>
          <w:sz w:val="20"/>
          <w:szCs w:val="20"/>
        </w:rPr>
      </w:pPr>
    </w:p>
    <w:p w14:paraId="6678A9C4" w14:textId="3E15AD2E" w:rsidR="00E70BAE" w:rsidRPr="00437A94" w:rsidRDefault="00E70BAE">
      <w:pPr>
        <w:rPr>
          <w:rFonts w:ascii="Chalkboard" w:hAnsi="Chalkboard"/>
          <w:sz w:val="20"/>
          <w:szCs w:val="20"/>
        </w:rPr>
      </w:pPr>
    </w:p>
    <w:p w14:paraId="60A1838B" w14:textId="77777777" w:rsidR="00E70BAE" w:rsidRPr="00437A94" w:rsidRDefault="00E70BAE">
      <w:pPr>
        <w:rPr>
          <w:rFonts w:ascii="Chalkboard" w:hAnsi="Chalkboard"/>
          <w:sz w:val="20"/>
          <w:szCs w:val="20"/>
        </w:rPr>
      </w:pPr>
    </w:p>
    <w:p w14:paraId="4486937A" w14:textId="77777777" w:rsidR="009A4907" w:rsidRPr="00437A94" w:rsidRDefault="009A4907" w:rsidP="009A4907">
      <w:pPr>
        <w:rPr>
          <w:rFonts w:ascii="Chalkboard" w:hAnsi="Chalkboard"/>
          <w:b/>
          <w:bCs/>
          <w:sz w:val="22"/>
          <w:szCs w:val="22"/>
          <w:u w:val="single"/>
        </w:rPr>
      </w:pPr>
    </w:p>
    <w:p w14:paraId="74FDB94A" w14:textId="44BA46B1" w:rsidR="009A4907" w:rsidRPr="00437A94" w:rsidRDefault="009A4907" w:rsidP="009A4907">
      <w:pPr>
        <w:jc w:val="center"/>
        <w:rPr>
          <w:rFonts w:ascii="Chalkboard" w:hAnsi="Chalkboard"/>
          <w:sz w:val="40"/>
          <w:szCs w:val="40"/>
        </w:rPr>
      </w:pPr>
    </w:p>
    <w:p w14:paraId="3936C30D" w14:textId="77777777" w:rsidR="009A4907" w:rsidRPr="009A4907" w:rsidRDefault="009A4907" w:rsidP="009A4907">
      <w:pPr>
        <w:jc w:val="center"/>
        <w:rPr>
          <w:rFonts w:ascii="Chalkboard" w:hAnsi="Chalkboard"/>
          <w:sz w:val="40"/>
          <w:szCs w:val="40"/>
        </w:rPr>
      </w:pPr>
    </w:p>
    <w:p w14:paraId="4FB3CEAE" w14:textId="77777777" w:rsidR="003707F1" w:rsidRDefault="003707F1"/>
    <w:sectPr w:rsidR="003707F1" w:rsidSect="00E70BAE">
      <w:pgSz w:w="16838" w:h="11906" w:orient="landscape"/>
      <w:pgMar w:top="278" w:right="1440" w:bottom="15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07"/>
    <w:rsid w:val="002C02F2"/>
    <w:rsid w:val="003707F1"/>
    <w:rsid w:val="00437A94"/>
    <w:rsid w:val="006E1DD0"/>
    <w:rsid w:val="007338A2"/>
    <w:rsid w:val="00821DE4"/>
    <w:rsid w:val="009A4907"/>
    <w:rsid w:val="009E4FD0"/>
    <w:rsid w:val="00A84212"/>
    <w:rsid w:val="00E70BAE"/>
    <w:rsid w:val="00FD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ABFB8"/>
  <w15:chartTrackingRefBased/>
  <w15:docId w15:val="{7A045E48-9416-5D42-83C3-E9144DD45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BA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965</Words>
  <Characters>3273</Characters>
  <Application>Microsoft Office Word</Application>
  <DocSecurity>0</DocSecurity>
  <Lines>1091</Lines>
  <Paragraphs>706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EVERARD</dc:creator>
  <cp:keywords/>
  <dc:description/>
  <cp:lastModifiedBy>LISA EVERARD</cp:lastModifiedBy>
  <cp:revision>2</cp:revision>
  <dcterms:created xsi:type="dcterms:W3CDTF">2026-09-21T06:20:00Z</dcterms:created>
  <dcterms:modified xsi:type="dcterms:W3CDTF">2026-09-21T12:50:00Z</dcterms:modified>
</cp:coreProperties>
</file>